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7032D" w14:textId="77777777" w:rsidR="005814E7" w:rsidRPr="008A362F" w:rsidRDefault="005814E7" w:rsidP="005814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8A362F">
        <w:rPr>
          <w:rFonts w:ascii="Times New Roman" w:hAnsi="Times New Roman" w:cs="Times New Roman"/>
          <w:sz w:val="24"/>
          <w:szCs w:val="24"/>
          <w:lang w:val="ky-KG"/>
        </w:rPr>
        <w:t xml:space="preserve">Долбоор </w:t>
      </w:r>
    </w:p>
    <w:p w14:paraId="79DA85A1" w14:textId="77777777" w:rsidR="005814E7" w:rsidRPr="008A362F" w:rsidRDefault="005814E7" w:rsidP="005814E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14:paraId="4F455B70" w14:textId="77777777" w:rsidR="005814E7" w:rsidRPr="00524969" w:rsidRDefault="005814E7" w:rsidP="005814E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br/>
        <w:t>МИНИСТРЛЕР КАБИНЕТИНИН ТОКТОМУ</w:t>
      </w:r>
    </w:p>
    <w:p w14:paraId="32D1AB89" w14:textId="77777777" w:rsidR="005814E7" w:rsidRPr="00524969" w:rsidRDefault="005814E7" w:rsidP="005814E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81D7374" w14:textId="29EDB5E3" w:rsidR="00141AF1" w:rsidRPr="00524969" w:rsidRDefault="00141AF1" w:rsidP="00141A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="005814E7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Нан унун байытуу жөнүндө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814E7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751AD6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</w:p>
    <w:p w14:paraId="30AE6410" w14:textId="1F679D48" w:rsidR="005814E7" w:rsidRPr="00524969" w:rsidRDefault="00751AD6" w:rsidP="00141A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</w:t>
      </w:r>
      <w:r w:rsidR="005814E7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ыйзам долбоору жөнүндө</w:t>
      </w:r>
    </w:p>
    <w:p w14:paraId="2D41839E" w14:textId="77777777" w:rsidR="005814E7" w:rsidRPr="00524969" w:rsidRDefault="005814E7" w:rsidP="005814E7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5631B04" w14:textId="4B6F8E76" w:rsidR="005814E7" w:rsidRPr="00524969" w:rsidRDefault="005814E7" w:rsidP="005814E7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Конституциясынын 85-беренесине ылайык </w:t>
      </w:r>
      <w:r w:rsidR="00751AD6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Министрлер Кабинети токтом кылат:</w:t>
      </w:r>
    </w:p>
    <w:p w14:paraId="06104166" w14:textId="69423386" w:rsidR="005814E7" w:rsidRPr="00524969" w:rsidRDefault="005814E7" w:rsidP="00141A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1.</w:t>
      </w:r>
      <w:r w:rsidR="00141AF1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Нан унун байытуу жөнүндө</w:t>
      </w:r>
      <w:r w:rsidR="00141AF1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Республикасынын Мыйзамына өзгөртүүлөрдү киргизүү тууралуу</w:t>
      </w:r>
      <w:r w:rsidR="00141AF1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Республикасынын Мы</w:t>
      </w:r>
      <w:r w:rsidR="00751AD6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йзам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долбоору жактырылсын</w:t>
      </w:r>
      <w:r w:rsidR="00751AD6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.</w:t>
      </w:r>
      <w:r w:rsidR="00141AF1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14:paraId="38A98A78" w14:textId="6DD4A081" w:rsidR="005814E7" w:rsidRPr="00524969" w:rsidRDefault="005814E7" w:rsidP="005814E7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2. Аталган мыйзам долбоору Кыргыз Республикасынын Жогорку Кеңешинин кароосуна </w:t>
      </w:r>
      <w:r w:rsidR="00751AD6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жиберилсин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.</w:t>
      </w:r>
    </w:p>
    <w:p w14:paraId="5B320212" w14:textId="110B0D26" w:rsidR="005814E7" w:rsidRPr="00524969" w:rsidRDefault="005814E7" w:rsidP="005814E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3. Кыргыз Республикасынын </w:t>
      </w:r>
      <w:r w:rsidR="00751AD6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йыл чарба министри аталган мыйзам долбоор</w:t>
      </w:r>
      <w:r w:rsidR="00751AD6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у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Республикасынын Жогорку Кеңешинде кар</w:t>
      </w:r>
      <w:r w:rsidR="00751AD6"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алган учурда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Республикасынын Министрлер Кабинетинин расмий өкүлү болуп дайындалсын.</w:t>
      </w:r>
    </w:p>
    <w:p w14:paraId="459C8280" w14:textId="66BD736B" w:rsidR="005814E7" w:rsidRPr="00524969" w:rsidRDefault="005814E7" w:rsidP="005814E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14:paraId="20474590" w14:textId="77777777" w:rsidR="005814E7" w:rsidRPr="00524969" w:rsidRDefault="005814E7" w:rsidP="005814E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6"/>
        <w:gridCol w:w="4607"/>
      </w:tblGrid>
      <w:tr w:rsidR="005814E7" w:rsidRPr="00524969" w14:paraId="5988DDB3" w14:textId="77777777" w:rsidTr="00467FAE">
        <w:trPr>
          <w:jc w:val="center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46FB7" w14:textId="6FA5BC88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</w:t>
            </w:r>
            <w:r w:rsidR="00751AD6"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Республикасынын Министрлер Кабинетинин</w:t>
            </w:r>
            <w:r w:rsidR="00F53397"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Төрагасы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EA77C" w14:textId="77777777" w:rsidR="005814E7" w:rsidRPr="00524969" w:rsidRDefault="005814E7" w:rsidP="00467FAE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447F387A" w14:textId="77777777" w:rsidR="00F53397" w:rsidRPr="00524969" w:rsidRDefault="00F53397" w:rsidP="00F53397">
            <w:pPr>
              <w:spacing w:after="60" w:line="276" w:lineRule="atLeast"/>
              <w:ind w:firstLine="28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8EC9398" w14:textId="68133904" w:rsidR="00F53397" w:rsidRPr="00524969" w:rsidRDefault="00F53397" w:rsidP="00F53397">
            <w:pPr>
              <w:spacing w:after="60" w:line="276" w:lineRule="atLeast"/>
              <w:ind w:firstLine="28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proofErr w:type="spellStart"/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А.Жапаров</w:t>
            </w:r>
            <w:proofErr w:type="spellEnd"/>
          </w:p>
          <w:p w14:paraId="32192578" w14:textId="77777777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09BF368D" w14:textId="77777777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079C7D6B" w14:textId="77777777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19841C35" w14:textId="77777777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7C3AE8C7" w14:textId="77777777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7B011E17" w14:textId="77777777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74EC45AC" w14:textId="77777777" w:rsidR="005814E7" w:rsidRPr="00524969" w:rsidRDefault="005814E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2502050F" w14:textId="77777777" w:rsidR="005814E7" w:rsidRPr="00524969" w:rsidRDefault="005814E7" w:rsidP="00547A2D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F53397" w:rsidRPr="008A362F" w14:paraId="435C7C6D" w14:textId="77777777" w:rsidTr="00467FAE">
        <w:trPr>
          <w:jc w:val="center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3B96" w14:textId="77777777" w:rsidR="00F53397" w:rsidRPr="008A362F" w:rsidRDefault="00F53397" w:rsidP="00467FAE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8DB29" w14:textId="77777777" w:rsidR="00F53397" w:rsidRPr="008A362F" w:rsidRDefault="00F53397" w:rsidP="00467FAE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</w:tbl>
    <w:p w14:paraId="26C6AE3E" w14:textId="664F8374" w:rsidR="00156804" w:rsidRDefault="00156804" w:rsidP="00242DA9">
      <w:pPr>
        <w:spacing w:after="0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14:paraId="1372F081" w14:textId="77777777" w:rsidR="00EE03CA" w:rsidRPr="00524969" w:rsidRDefault="00EE03CA" w:rsidP="00242DA9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ABE4F67" w14:textId="71F90E3D" w:rsidR="00141AF1" w:rsidRPr="00524969" w:rsidRDefault="00141AF1" w:rsidP="00242DA9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AA422AF" w14:textId="05D37C67" w:rsidR="00141AF1" w:rsidRPr="00524969" w:rsidRDefault="00141AF1" w:rsidP="00242DA9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1D583364" w14:textId="7E3B44C6" w:rsidR="00141AF1" w:rsidRPr="00524969" w:rsidRDefault="00141AF1" w:rsidP="00242DA9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2CC1003" w14:textId="2578069F" w:rsidR="00C92940" w:rsidRDefault="00C92940" w:rsidP="00524969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14:paraId="08A2BB3C" w14:textId="65F5AC7C" w:rsidR="00524969" w:rsidRDefault="00524969" w:rsidP="00524969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14:paraId="1CE6FA06" w14:textId="77777777" w:rsidR="00524969" w:rsidRDefault="00524969" w:rsidP="00524969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14:paraId="1C9EECAF" w14:textId="7160F468" w:rsidR="007B437E" w:rsidRPr="008A362F" w:rsidRDefault="00EE03CA" w:rsidP="00524969">
      <w:pPr>
        <w:spacing w:after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8A362F">
        <w:rPr>
          <w:rFonts w:ascii="Times New Roman" w:hAnsi="Times New Roman" w:cs="Times New Roman"/>
          <w:sz w:val="24"/>
          <w:szCs w:val="24"/>
          <w:lang w:val="ky-KG"/>
        </w:rPr>
        <w:lastRenderedPageBreak/>
        <w:t>Долбоор</w:t>
      </w:r>
    </w:p>
    <w:p w14:paraId="448FB218" w14:textId="47124E8B" w:rsidR="005116D9" w:rsidRPr="008A362F" w:rsidRDefault="005116D9" w:rsidP="00C9294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14:paraId="7B66AEA8" w14:textId="78139EC7" w:rsidR="00C92940" w:rsidRPr="00524969" w:rsidRDefault="00141AF1" w:rsidP="00C929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="00547A2D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Нан унун байытуу жөнүндө</w:t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="00547A2D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C92940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="00547A2D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</w:t>
      </w:r>
      <w:r w:rsidR="00C92940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Мыйзамы</w:t>
      </w:r>
    </w:p>
    <w:p w14:paraId="27C21A71" w14:textId="77777777" w:rsidR="00C92940" w:rsidRPr="00524969" w:rsidRDefault="00C92940" w:rsidP="00C929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56818F2" w14:textId="002F53D9" w:rsidR="00C92940" w:rsidRPr="00524969" w:rsidRDefault="00C92940" w:rsidP="00242DA9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1-берене</w:t>
      </w:r>
    </w:p>
    <w:p w14:paraId="32B06B99" w14:textId="77777777" w:rsidR="00C92940" w:rsidRPr="00524969" w:rsidRDefault="00C92940" w:rsidP="00242DA9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B6A6C74" w14:textId="5D84D39A" w:rsidR="00156804" w:rsidRPr="00524969" w:rsidRDefault="00141AF1" w:rsidP="001568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>Нан унун байытуу жөнүндө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(Кыргыз Республикасынын Жогорку Кеңешинин Жарчысы, 2009-ж., </w:t>
      </w:r>
      <w:r w:rsidR="00547A2D" w:rsidRPr="00524969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3, 209-б.) төмөнкүдөй өзгөртүүлөр киргизилсин:</w:t>
      </w:r>
    </w:p>
    <w:p w14:paraId="69C8AA53" w14:textId="77777777" w:rsidR="00F53397" w:rsidRPr="00524969" w:rsidRDefault="00875E76" w:rsidP="00F53397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главанын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аталышындагы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42DA9"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14:paraId="074039C9" w14:textId="2F54F85C" w:rsidR="00156804" w:rsidRPr="00524969" w:rsidRDefault="00242DA9" w:rsidP="00F53397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sz w:val="28"/>
          <w:szCs w:val="28"/>
          <w:lang w:val="ky-KG"/>
        </w:rPr>
        <w:t>4-</w:t>
      </w:r>
      <w:r w:rsidR="006E4A3B" w:rsidRPr="00524969">
        <w:rPr>
          <w:rFonts w:ascii="Times New Roman" w:hAnsi="Times New Roman" w:cs="Times New Roman"/>
          <w:sz w:val="28"/>
          <w:szCs w:val="28"/>
          <w:lang w:val="ky-KG"/>
        </w:rPr>
        <w:t>берененин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аталышындагы жана 4-</w:t>
      </w:r>
      <w:r w:rsidR="006E4A3B" w:rsidRPr="00524969">
        <w:rPr>
          <w:rFonts w:ascii="Times New Roman" w:hAnsi="Times New Roman" w:cs="Times New Roman"/>
          <w:sz w:val="28"/>
          <w:szCs w:val="28"/>
          <w:lang w:val="ky-KG"/>
        </w:rPr>
        <w:t>беренедеги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6E4A3B" w:rsidRPr="0052496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жөндөмөлөргө ылайык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Министрлер Кабинетин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14:paraId="2049F765" w14:textId="1EDD7E9A" w:rsidR="005116D9" w:rsidRPr="00524969" w:rsidRDefault="005116D9" w:rsidP="0015680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sz w:val="28"/>
          <w:szCs w:val="28"/>
          <w:lang w:val="ky-KG"/>
        </w:rPr>
        <w:t>10-</w:t>
      </w:r>
      <w:r w:rsidR="006E4A3B" w:rsidRPr="00524969">
        <w:rPr>
          <w:rFonts w:ascii="Times New Roman" w:hAnsi="Times New Roman" w:cs="Times New Roman"/>
          <w:sz w:val="28"/>
          <w:szCs w:val="28"/>
          <w:lang w:val="ky-KG"/>
        </w:rPr>
        <w:t>берене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төмөнкү мазмундагы алтынчы бөлүк менен толукталсын: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Өзгөчө кырдаалда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рда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аймагына жогорку жана биринчи сортто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рдо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гу байытылбаган унду 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белгилүү санда 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ташып келүүгө (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импорт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) Кыргыз Республикасынын Министрлер Кабинетинин өзүнчө чечими менен 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уруксат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берилет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2661A" w:rsidRPr="0052496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5A97C23" w14:textId="5ADAA3CE" w:rsidR="0042661A" w:rsidRPr="00524969" w:rsidRDefault="0042661A" w:rsidP="0015680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14-беренедеги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BD6D54" w:rsidRPr="0052496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алмаштырылсын.</w:t>
      </w:r>
    </w:p>
    <w:p w14:paraId="4FFF825D" w14:textId="18391490" w:rsidR="006E4A3B" w:rsidRPr="00524969" w:rsidRDefault="006E4A3B" w:rsidP="006E4A3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0D68591" w14:textId="24BC4FE2" w:rsidR="006E4A3B" w:rsidRPr="00524969" w:rsidRDefault="006E4A3B" w:rsidP="006E4A3B">
      <w:pPr>
        <w:pStyle w:val="a3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2-берене</w:t>
      </w:r>
    </w:p>
    <w:p w14:paraId="7553C5B7" w14:textId="04069D3F" w:rsidR="006E4A3B" w:rsidRPr="00524969" w:rsidRDefault="006E4A3B" w:rsidP="006E4A3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sz w:val="28"/>
          <w:szCs w:val="28"/>
          <w:lang w:val="ky-KG"/>
        </w:rPr>
        <w:t>Ушул Мыйзам расмий жарыяланган күндөн тартып күчүнө кирет.</w:t>
      </w:r>
    </w:p>
    <w:p w14:paraId="319C913E" w14:textId="62E52AFD" w:rsidR="00242DA9" w:rsidRPr="00524969" w:rsidRDefault="00242DA9">
      <w:pPr>
        <w:rPr>
          <w:sz w:val="28"/>
          <w:szCs w:val="28"/>
          <w:lang w:val="ky-KG"/>
        </w:rPr>
      </w:pPr>
    </w:p>
    <w:p w14:paraId="2A413C06" w14:textId="36D52C10" w:rsidR="006E4A3B" w:rsidRPr="00524969" w:rsidRDefault="006E4A3B" w:rsidP="00156804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>3-берене</w:t>
      </w:r>
    </w:p>
    <w:p w14:paraId="3BBA7255" w14:textId="4F07EBD4" w:rsidR="006E4A3B" w:rsidRPr="00524969" w:rsidRDefault="006E4A3B" w:rsidP="006E4A3B">
      <w:pPr>
        <w:spacing w:after="0"/>
        <w:ind w:right="-1"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27ADA" w:rsidRPr="0052496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инистрлер</w:t>
      </w:r>
      <w:r w:rsidR="00A27ADA" w:rsidRPr="00524969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Pr="00524969">
        <w:rPr>
          <w:rFonts w:ascii="Times New Roman" w:hAnsi="Times New Roman" w:cs="Times New Roman"/>
          <w:sz w:val="28"/>
          <w:szCs w:val="28"/>
          <w:lang w:val="ky-KG"/>
        </w:rPr>
        <w:t>абинети жарыяланган күндөн тартып бир айлык мөөнөттө өзүнүн чечимдерин ушул Мыйзамга ылайык келтирсин.</w:t>
      </w:r>
    </w:p>
    <w:p w14:paraId="0CAF10EB" w14:textId="7629D642" w:rsidR="006E4A3B" w:rsidRPr="00524969" w:rsidRDefault="006E4A3B">
      <w:pPr>
        <w:rPr>
          <w:sz w:val="28"/>
          <w:szCs w:val="28"/>
          <w:lang w:val="ky-KG"/>
        </w:rPr>
      </w:pPr>
    </w:p>
    <w:p w14:paraId="52A5CBAB" w14:textId="3D834E9D" w:rsidR="006E4A3B" w:rsidRPr="00524969" w:rsidRDefault="006E4A3B">
      <w:pPr>
        <w:rPr>
          <w:sz w:val="28"/>
          <w:szCs w:val="28"/>
          <w:lang w:val="ky-KG"/>
        </w:rPr>
      </w:pPr>
    </w:p>
    <w:p w14:paraId="32D0BAB9" w14:textId="45D2B3E3" w:rsidR="006E4A3B" w:rsidRPr="00524969" w:rsidRDefault="006E4A3B" w:rsidP="006E4A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br/>
        <w:t>Президенти</w:t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F53397"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С.Н.Жапаров</w:t>
      </w:r>
    </w:p>
    <w:p w14:paraId="716BC1A9" w14:textId="638654F4" w:rsidR="006E4A3B" w:rsidRPr="00524969" w:rsidRDefault="006E4A3B" w:rsidP="006E4A3B">
      <w:pPr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3760961" w14:textId="24BF1F9D" w:rsidR="006E4A3B" w:rsidRPr="00524969" w:rsidRDefault="006E4A3B" w:rsidP="006E4A3B">
      <w:pPr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D55D458" w14:textId="77777777" w:rsidR="00BD6D54" w:rsidRDefault="00BD6D54">
      <w:pPr>
        <w:spacing w:after="0"/>
        <w:rPr>
          <w:rFonts w:ascii="Times New Roman" w:hAnsi="Times New Roman" w:cs="Times New Roman"/>
          <w:sz w:val="20"/>
          <w:szCs w:val="20"/>
          <w:lang w:val="ky-KG"/>
        </w:rPr>
      </w:pPr>
    </w:p>
    <w:p w14:paraId="12863737" w14:textId="77777777" w:rsidR="00EE03CA" w:rsidRDefault="00EE03CA" w:rsidP="00524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B7A2F" w14:textId="77777777" w:rsidR="00524969" w:rsidRDefault="00524969" w:rsidP="007B43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369FAC" w14:textId="137E1EAC" w:rsidR="004E1F9D" w:rsidRDefault="004E1F9D" w:rsidP="007B43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614A0F2E" w14:textId="77777777" w:rsidR="007B437E" w:rsidRPr="00524969" w:rsidRDefault="007B437E" w:rsidP="007B43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7984C64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ПОСТАНОВЛЕНИЕ КАБИНЕТА МИНИСТРОВ</w:t>
      </w:r>
    </w:p>
    <w:p w14:paraId="28B7A066" w14:textId="77777777" w:rsidR="004E1F9D" w:rsidRPr="00524969" w:rsidRDefault="004E1F9D" w:rsidP="004E1F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14:paraId="27913D80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О проекте Закона Кыргызской Республики </w:t>
      </w:r>
      <w:r w:rsidRPr="0052496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</w:p>
    <w:p w14:paraId="09F1262E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в Закон Кыргызской Республики</w:t>
      </w:r>
    </w:p>
    <w:p w14:paraId="03525B8D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«Об обогащении муки хлебопекарной»</w:t>
      </w:r>
    </w:p>
    <w:p w14:paraId="098EE37A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B97C17" w14:textId="6D63206A" w:rsidR="004E1F9D" w:rsidRPr="00524969" w:rsidRDefault="004E1F9D" w:rsidP="004E1F9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В соответствии </w:t>
      </w:r>
      <w:r w:rsidRPr="005249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 статьей 85 Конституции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Кыргызской Республики </w:t>
      </w:r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Кабинета Министров</w:t>
      </w:r>
      <w:r w:rsidRPr="0052496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Республики постановляет:</w:t>
      </w:r>
    </w:p>
    <w:p w14:paraId="6BDA54BC" w14:textId="77777777" w:rsidR="004E1F9D" w:rsidRPr="00524969" w:rsidRDefault="004E1F9D" w:rsidP="004E1F9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1.Одобрить </w:t>
      </w:r>
      <w:hyperlink r:id="rId5" w:anchor="pr_1" w:history="1">
        <w:r w:rsidRPr="0052496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проект</w:t>
        </w:r>
      </w:hyperlink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Закона Кыргызской Республики «</w:t>
      </w:r>
      <w:r w:rsidRPr="00524969">
        <w:rPr>
          <w:rFonts w:ascii="Times New Roman" w:hAnsi="Times New Roman" w:cs="Times New Roman"/>
          <w:sz w:val="28"/>
          <w:szCs w:val="28"/>
        </w:rPr>
        <w:t>О внесении изменений в  Закон Кыргызской Республики «Об обогащении муки хлебопекарной»</w:t>
      </w:r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14:paraId="31F1B1C6" w14:textId="77777777" w:rsidR="004E1F9D" w:rsidRPr="00524969" w:rsidRDefault="004E1F9D" w:rsidP="004E1F9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2.Направить указанный законопроект на рассмотрение в </w:t>
      </w:r>
      <w:proofErr w:type="spellStart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Жогорку</w:t>
      </w:r>
      <w:proofErr w:type="spellEnd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Кенеш</w:t>
      </w:r>
      <w:proofErr w:type="spellEnd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Кыргызской Республики.</w:t>
      </w:r>
    </w:p>
    <w:p w14:paraId="203DCDFA" w14:textId="77777777" w:rsidR="004E1F9D" w:rsidRPr="00524969" w:rsidRDefault="004E1F9D" w:rsidP="004E1F9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3.Назначить министра сельского хозяйства Кыргызской Республики 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Жогорку</w:t>
      </w:r>
      <w:proofErr w:type="spellEnd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Кенешем</w:t>
      </w:r>
      <w:proofErr w:type="spellEnd"/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Кыргызской Республики.</w:t>
      </w:r>
    </w:p>
    <w:p w14:paraId="7E13A983" w14:textId="77777777" w:rsidR="004E1F9D" w:rsidRPr="00524969" w:rsidRDefault="004E1F9D" w:rsidP="004E1F9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535B018C" w14:textId="77777777" w:rsidR="004E1F9D" w:rsidRPr="00524969" w:rsidRDefault="004E1F9D" w:rsidP="004E1F9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5"/>
        <w:gridCol w:w="4888"/>
      </w:tblGrid>
      <w:tr w:rsidR="004E1F9D" w:rsidRPr="00524969" w14:paraId="24CBD899" w14:textId="77777777" w:rsidTr="00E873E5">
        <w:trPr>
          <w:jc w:val="center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7348B" w14:textId="77777777" w:rsidR="004E1F9D" w:rsidRPr="00524969" w:rsidRDefault="004E1F9D" w:rsidP="00E873E5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  <w:p w14:paraId="5D87ACC9" w14:textId="77777777" w:rsidR="004E1F9D" w:rsidRPr="00524969" w:rsidRDefault="004E1F9D" w:rsidP="00E873E5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Кабинета Министров                                                   </w:t>
            </w:r>
          </w:p>
          <w:p w14:paraId="38FC7143" w14:textId="77777777" w:rsidR="004E1F9D" w:rsidRPr="00524969" w:rsidRDefault="004E1F9D" w:rsidP="00E873E5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F3CD" w14:textId="77777777" w:rsidR="004E1F9D" w:rsidRPr="00524969" w:rsidRDefault="004E1F9D" w:rsidP="00E873E5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38787F3" w14:textId="77777777" w:rsidR="00F53397" w:rsidRPr="00524969" w:rsidRDefault="004E1F9D" w:rsidP="00E873E5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</w:t>
            </w:r>
          </w:p>
          <w:p w14:paraId="316C5A2A" w14:textId="397408EF" w:rsidR="004E1F9D" w:rsidRPr="00524969" w:rsidRDefault="004E1F9D" w:rsidP="00E873E5">
            <w:pPr>
              <w:spacing w:after="60" w:line="276" w:lineRule="atLeast"/>
              <w:ind w:firstLine="32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249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А.Жапаров</w:t>
            </w:r>
            <w:proofErr w:type="spellEnd"/>
          </w:p>
        </w:tc>
      </w:tr>
      <w:tr w:rsidR="004E1F9D" w:rsidRPr="00524969" w14:paraId="05C53B26" w14:textId="77777777" w:rsidTr="00E873E5">
        <w:trPr>
          <w:jc w:val="center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292B" w14:textId="77777777" w:rsidR="004E1F9D" w:rsidRPr="00524969" w:rsidRDefault="004E1F9D" w:rsidP="00E873E5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2A51" w14:textId="77777777" w:rsidR="004E1F9D" w:rsidRPr="00524969" w:rsidRDefault="004E1F9D" w:rsidP="00E873E5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7A7ACC7C" w14:textId="77777777" w:rsidR="004E1F9D" w:rsidRPr="00524969" w:rsidRDefault="004E1F9D" w:rsidP="004E1F9D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249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14:paraId="5403AD47" w14:textId="77777777" w:rsidR="004E1F9D" w:rsidRPr="00376066" w:rsidRDefault="004E1F9D" w:rsidP="004E1F9D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37606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14:paraId="2C1B5CED" w14:textId="77777777" w:rsidR="004E1F9D" w:rsidRDefault="004E1F9D" w:rsidP="004E1F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8CBA9" w14:textId="77777777" w:rsidR="004E1F9D" w:rsidRDefault="004E1F9D" w:rsidP="004E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49D24A" w14:textId="77777777" w:rsidR="004E1F9D" w:rsidRDefault="004E1F9D" w:rsidP="004E1F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B1BCF3" w14:textId="77777777" w:rsidR="004E1F9D" w:rsidRPr="004E1F9D" w:rsidRDefault="004E1F9D" w:rsidP="004E1F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A2E80AB" w14:textId="77777777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AE74DB" w14:textId="77777777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AD930B" w14:textId="77777777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5C0BE9" w14:textId="77777777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03C894" w14:textId="77777777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E5BBA" w14:textId="77777777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FAB25" w14:textId="0F96ACBE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82F16B" w14:textId="77777777" w:rsidR="00F53397" w:rsidRDefault="00F53397" w:rsidP="00F533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86542F" w14:textId="77777777" w:rsidR="007B437E" w:rsidRDefault="007B437E" w:rsidP="00F533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58DF5F" w14:textId="77777777" w:rsidR="00524969" w:rsidRDefault="00524969" w:rsidP="00F533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E382ED" w14:textId="50585CA0" w:rsidR="00F53397" w:rsidRPr="00947610" w:rsidRDefault="00F53397" w:rsidP="00F533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7610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45587093" w14:textId="77777777" w:rsidR="00F53397" w:rsidRDefault="00F53397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AAA83F" w14:textId="11F1F3B9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Закон Кыргызской Республики</w:t>
      </w:r>
    </w:p>
    <w:p w14:paraId="370536EE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в Закон Кыргызской Республики </w:t>
      </w:r>
    </w:p>
    <w:p w14:paraId="5E190B38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«Об обогащении муки хлебопекарной»</w:t>
      </w:r>
    </w:p>
    <w:p w14:paraId="01D05D7B" w14:textId="77777777" w:rsidR="004E1F9D" w:rsidRPr="00524969" w:rsidRDefault="004E1F9D" w:rsidP="004E1F9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EEE02" w14:textId="1BA30617" w:rsidR="004E1F9D" w:rsidRPr="00524969" w:rsidRDefault="004E1F9D" w:rsidP="00F53397">
      <w:pPr>
        <w:spacing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14:paraId="391D90A8" w14:textId="4065C77E" w:rsidR="004E1F9D" w:rsidRPr="00524969" w:rsidRDefault="004E1F9D" w:rsidP="00524969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Cs/>
          <w:sz w:val="28"/>
          <w:szCs w:val="28"/>
        </w:rPr>
        <w:t xml:space="preserve">Внести в Закон Кыргызской Республики «Об обогащении муки хлебопекарной» (Ведомости </w:t>
      </w:r>
      <w:proofErr w:type="spellStart"/>
      <w:r w:rsidRPr="00524969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Pr="0052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4969">
        <w:rPr>
          <w:rFonts w:ascii="Times New Roman" w:hAnsi="Times New Roman" w:cs="Times New Roman"/>
          <w:bCs/>
          <w:sz w:val="28"/>
          <w:szCs w:val="28"/>
        </w:rPr>
        <w:t>Кенеша</w:t>
      </w:r>
      <w:proofErr w:type="spellEnd"/>
      <w:r w:rsidRPr="00524969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Республики, </w:t>
      </w:r>
      <w:r w:rsidRPr="00524969">
        <w:rPr>
          <w:rFonts w:ascii="Times New Roman" w:hAnsi="Times New Roman" w:cs="Times New Roman"/>
          <w:sz w:val="28"/>
          <w:szCs w:val="28"/>
        </w:rPr>
        <w:t xml:space="preserve">(Ведомости </w:t>
      </w:r>
      <w:proofErr w:type="spellStart"/>
      <w:r w:rsidRPr="0052496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249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969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524969">
        <w:rPr>
          <w:rFonts w:ascii="Times New Roman" w:hAnsi="Times New Roman" w:cs="Times New Roman"/>
          <w:sz w:val="28"/>
          <w:szCs w:val="28"/>
        </w:rPr>
        <w:t xml:space="preserve"> Кыргызской Республики, 2009г., №3, ст.209) </w:t>
      </w:r>
      <w:r w:rsidRPr="00524969">
        <w:rPr>
          <w:rFonts w:ascii="Times New Roman" w:hAnsi="Times New Roman" w:cs="Times New Roman"/>
          <w:bCs/>
          <w:sz w:val="28"/>
          <w:szCs w:val="28"/>
        </w:rPr>
        <w:t>следующие изменение:</w:t>
      </w:r>
    </w:p>
    <w:p w14:paraId="3E4343EA" w14:textId="01E9A5DA" w:rsidR="004E1F9D" w:rsidRPr="00524969" w:rsidRDefault="004E1F9D" w:rsidP="00F5339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4969">
        <w:rPr>
          <w:rFonts w:ascii="Times New Roman" w:hAnsi="Times New Roman" w:cs="Times New Roman"/>
          <w:bCs/>
          <w:sz w:val="28"/>
          <w:szCs w:val="28"/>
        </w:rPr>
        <w:t>1)</w:t>
      </w:r>
      <w:r w:rsidR="00F53397" w:rsidRPr="0052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4969">
        <w:rPr>
          <w:rFonts w:ascii="Times New Roman" w:hAnsi="Times New Roman" w:cs="Times New Roman"/>
          <w:bCs/>
          <w:sz w:val="28"/>
          <w:szCs w:val="28"/>
        </w:rPr>
        <w:t>в наименовании главы 2 слово «Правительства» заменить словами «Кабинета Министров»;</w:t>
      </w:r>
    </w:p>
    <w:p w14:paraId="35913B67" w14:textId="2A9BD6E0" w:rsidR="004E1F9D" w:rsidRPr="00524969" w:rsidRDefault="004E1F9D" w:rsidP="00F5339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4969">
        <w:rPr>
          <w:rFonts w:ascii="Times New Roman" w:hAnsi="Times New Roman" w:cs="Times New Roman"/>
          <w:bCs/>
          <w:sz w:val="28"/>
          <w:szCs w:val="28"/>
        </w:rPr>
        <w:t>2)</w:t>
      </w:r>
      <w:r w:rsidR="00F53397" w:rsidRPr="0052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4969">
        <w:rPr>
          <w:rFonts w:ascii="Times New Roman" w:hAnsi="Times New Roman" w:cs="Times New Roman"/>
          <w:bCs/>
          <w:sz w:val="28"/>
          <w:szCs w:val="28"/>
        </w:rPr>
        <w:t xml:space="preserve">в наименовании статьи 4 и в статье 4 слово «Правительства», </w:t>
      </w:r>
      <w:r w:rsidR="00BD6D54" w:rsidRPr="00524969">
        <w:rPr>
          <w:rFonts w:ascii="Times New Roman" w:hAnsi="Times New Roman" w:cs="Times New Roman"/>
          <w:bCs/>
          <w:sz w:val="28"/>
          <w:szCs w:val="28"/>
        </w:rPr>
        <w:t>«Правительство»,</w:t>
      </w:r>
      <w:r w:rsidRPr="00524969">
        <w:rPr>
          <w:rFonts w:ascii="Times New Roman" w:hAnsi="Times New Roman" w:cs="Times New Roman"/>
          <w:bCs/>
          <w:sz w:val="28"/>
          <w:szCs w:val="28"/>
        </w:rPr>
        <w:t xml:space="preserve"> выраженное падежами, заменить словами «Кабинета Министров</w:t>
      </w:r>
      <w:r w:rsidR="00BD6D54" w:rsidRPr="00524969">
        <w:rPr>
          <w:rFonts w:ascii="Times New Roman" w:hAnsi="Times New Roman" w:cs="Times New Roman"/>
          <w:bCs/>
          <w:sz w:val="28"/>
          <w:szCs w:val="28"/>
        </w:rPr>
        <w:t>»,</w:t>
      </w:r>
      <w:r w:rsidRPr="00524969">
        <w:rPr>
          <w:rFonts w:ascii="Times New Roman" w:hAnsi="Times New Roman" w:cs="Times New Roman"/>
          <w:bCs/>
          <w:sz w:val="28"/>
          <w:szCs w:val="28"/>
        </w:rPr>
        <w:t xml:space="preserve"> «Кабинет Министров» в соответствии с падежами;</w:t>
      </w:r>
    </w:p>
    <w:p w14:paraId="1FA0BEA1" w14:textId="0824AC10" w:rsidR="004E1F9D" w:rsidRPr="00524969" w:rsidRDefault="004E1F9D" w:rsidP="00F5339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4969">
        <w:rPr>
          <w:rFonts w:ascii="Times New Roman" w:hAnsi="Times New Roman" w:cs="Times New Roman"/>
          <w:bCs/>
          <w:sz w:val="28"/>
          <w:szCs w:val="28"/>
        </w:rPr>
        <w:t>3)</w:t>
      </w:r>
      <w:r w:rsidR="00F53397" w:rsidRPr="0052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4969">
        <w:rPr>
          <w:rFonts w:ascii="Times New Roman" w:hAnsi="Times New Roman" w:cs="Times New Roman"/>
          <w:bCs/>
          <w:sz w:val="28"/>
          <w:szCs w:val="28"/>
        </w:rPr>
        <w:t>в статье 10 дополнить частью шестым следующего содержания: «</w:t>
      </w:r>
      <w:r w:rsidRPr="0052496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чрезвычайной ситуации разрешается ввоз (импорт) на территорию Кыргызской Республики необогащенной муки высшего и первого сортов, отдельным решением Кабинета Министров в определённом количестве.</w:t>
      </w:r>
      <w:r w:rsidRPr="00524969">
        <w:rPr>
          <w:rFonts w:ascii="Times New Roman" w:hAnsi="Times New Roman" w:cs="Times New Roman"/>
          <w:bCs/>
          <w:sz w:val="28"/>
          <w:szCs w:val="28"/>
        </w:rPr>
        <w:t>»</w:t>
      </w:r>
      <w:r w:rsidRPr="00524969">
        <w:rPr>
          <w:bCs/>
          <w:sz w:val="28"/>
          <w:szCs w:val="28"/>
        </w:rPr>
        <w:t xml:space="preserve"> </w:t>
      </w:r>
    </w:p>
    <w:p w14:paraId="7C78082E" w14:textId="33B4DA21" w:rsidR="00F53397" w:rsidRPr="00524969" w:rsidRDefault="004E1F9D" w:rsidP="00F5339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4969">
        <w:rPr>
          <w:rFonts w:ascii="Times New Roman" w:hAnsi="Times New Roman" w:cs="Times New Roman"/>
          <w:bCs/>
          <w:sz w:val="28"/>
          <w:szCs w:val="28"/>
        </w:rPr>
        <w:t>4)</w:t>
      </w:r>
      <w:r w:rsidR="00F53397" w:rsidRPr="0052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4969">
        <w:rPr>
          <w:rFonts w:ascii="Times New Roman" w:hAnsi="Times New Roman" w:cs="Times New Roman"/>
          <w:bCs/>
          <w:sz w:val="28"/>
          <w:szCs w:val="28"/>
        </w:rPr>
        <w:t xml:space="preserve">в статье 14 слово «Правительству» заменить словами «Кабинету Министров». </w:t>
      </w:r>
    </w:p>
    <w:p w14:paraId="559483C5" w14:textId="77777777" w:rsidR="00F53397" w:rsidRPr="00524969" w:rsidRDefault="00F53397" w:rsidP="00F5339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010647" w14:textId="3C20E8EC" w:rsidR="004E1F9D" w:rsidRPr="00524969" w:rsidRDefault="004E1F9D" w:rsidP="00F5339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Статья 2.</w:t>
      </w:r>
    </w:p>
    <w:p w14:paraId="11D40CF0" w14:textId="06382A21" w:rsidR="004E1F9D" w:rsidRPr="00524969" w:rsidRDefault="004E1F9D" w:rsidP="00F53397">
      <w:pPr>
        <w:spacing w:after="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24969">
        <w:rPr>
          <w:rFonts w:ascii="Times New Roman" w:hAnsi="Times New Roman" w:cs="Times New Roman"/>
          <w:sz w:val="28"/>
          <w:szCs w:val="28"/>
        </w:rPr>
        <w:t>Настоящий Закон вступает в силу со дня официального опубликования.</w:t>
      </w:r>
    </w:p>
    <w:p w14:paraId="56B0682B" w14:textId="77777777" w:rsidR="00F53397" w:rsidRPr="00524969" w:rsidRDefault="00F53397" w:rsidP="00F53397">
      <w:pPr>
        <w:spacing w:after="0"/>
        <w:ind w:right="-1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1143B" w14:textId="3D8FF4D5" w:rsidR="004E1F9D" w:rsidRPr="00524969" w:rsidRDefault="004E1F9D" w:rsidP="00F53397">
      <w:pPr>
        <w:spacing w:after="0"/>
        <w:ind w:right="-1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Статья 3.</w:t>
      </w:r>
    </w:p>
    <w:p w14:paraId="3771C206" w14:textId="7B8C4CF8" w:rsidR="004E1F9D" w:rsidRPr="00524969" w:rsidRDefault="004E1F9D" w:rsidP="00F53397">
      <w:pPr>
        <w:spacing w:after="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24969">
        <w:rPr>
          <w:rFonts w:ascii="Times New Roman" w:hAnsi="Times New Roman" w:cs="Times New Roman"/>
          <w:sz w:val="28"/>
          <w:szCs w:val="28"/>
        </w:rPr>
        <w:t>Кабинету Министров Кыргызской Республики в месячный срок со дня опубликования      привести свои решения в соответствие с настоящим Законом.</w:t>
      </w:r>
    </w:p>
    <w:p w14:paraId="222D2890" w14:textId="77777777" w:rsidR="004E1F9D" w:rsidRPr="00524969" w:rsidRDefault="004E1F9D" w:rsidP="00F53397">
      <w:pPr>
        <w:spacing w:after="0"/>
        <w:ind w:left="-567" w:right="-1" w:firstLine="1287"/>
        <w:jc w:val="both"/>
        <w:rPr>
          <w:rFonts w:ascii="Times New Roman" w:hAnsi="Times New Roman" w:cs="Times New Roman"/>
          <w:sz w:val="28"/>
          <w:szCs w:val="28"/>
        </w:rPr>
      </w:pPr>
    </w:p>
    <w:p w14:paraId="13D16B47" w14:textId="77777777" w:rsidR="004E1F9D" w:rsidRPr="00524969" w:rsidRDefault="004E1F9D" w:rsidP="00F53397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0D4674" w14:textId="6A343EFA" w:rsidR="004E1F9D" w:rsidRPr="00524969" w:rsidRDefault="004E1F9D" w:rsidP="00F53397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Президент</w:t>
      </w:r>
    </w:p>
    <w:p w14:paraId="6C54AACD" w14:textId="4A177F46" w:rsidR="004E1F9D" w:rsidRPr="00524969" w:rsidRDefault="004E1F9D" w:rsidP="00F53397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524969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52496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24969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524969">
        <w:rPr>
          <w:rFonts w:ascii="Times New Roman" w:hAnsi="Times New Roman" w:cs="Times New Roman"/>
          <w:b/>
          <w:bCs/>
          <w:sz w:val="28"/>
          <w:szCs w:val="28"/>
        </w:rPr>
        <w:t>С.Н.Жапаров</w:t>
      </w:r>
      <w:proofErr w:type="spellEnd"/>
    </w:p>
    <w:p w14:paraId="07297270" w14:textId="77777777" w:rsidR="004E1F9D" w:rsidRPr="00524969" w:rsidRDefault="004E1F9D" w:rsidP="004E1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17DED2" w14:textId="77777777" w:rsidR="004E1F9D" w:rsidRPr="004E1F9D" w:rsidRDefault="004E1F9D" w:rsidP="004E1F9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555154" w14:textId="77777777" w:rsidR="004E1F9D" w:rsidRPr="008A362F" w:rsidRDefault="004E1F9D">
      <w:pPr>
        <w:spacing w:after="0"/>
        <w:rPr>
          <w:rFonts w:ascii="Times New Roman" w:hAnsi="Times New Roman" w:cs="Times New Roman"/>
          <w:sz w:val="20"/>
          <w:szCs w:val="20"/>
          <w:lang w:val="ky-KG"/>
        </w:rPr>
      </w:pPr>
    </w:p>
    <w:sectPr w:rsidR="004E1F9D" w:rsidRPr="008A362F" w:rsidSect="00EE03CA">
      <w:pgSz w:w="11906" w:h="16838"/>
      <w:pgMar w:top="1276" w:right="99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65EB6"/>
    <w:multiLevelType w:val="hybridMultilevel"/>
    <w:tmpl w:val="F7A074DA"/>
    <w:lvl w:ilvl="0" w:tplc="2D34A0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3E6A15"/>
    <w:multiLevelType w:val="hybridMultilevel"/>
    <w:tmpl w:val="F47CF2A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DA9"/>
    <w:rsid w:val="00141AF1"/>
    <w:rsid w:val="00156804"/>
    <w:rsid w:val="00242DA9"/>
    <w:rsid w:val="0042661A"/>
    <w:rsid w:val="004E1F9D"/>
    <w:rsid w:val="005116D9"/>
    <w:rsid w:val="00524969"/>
    <w:rsid w:val="00547A2D"/>
    <w:rsid w:val="005814E7"/>
    <w:rsid w:val="006E4A3B"/>
    <w:rsid w:val="00751AD6"/>
    <w:rsid w:val="007A6FDF"/>
    <w:rsid w:val="007B437E"/>
    <w:rsid w:val="00875E76"/>
    <w:rsid w:val="008A362F"/>
    <w:rsid w:val="008C7552"/>
    <w:rsid w:val="00902520"/>
    <w:rsid w:val="00A27ADA"/>
    <w:rsid w:val="00BD6D54"/>
    <w:rsid w:val="00C92940"/>
    <w:rsid w:val="00CF7DAA"/>
    <w:rsid w:val="00EE03CA"/>
    <w:rsid w:val="00F53397"/>
    <w:rsid w:val="00F7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03A5A"/>
  <w15:chartTrackingRefBased/>
  <w15:docId w15:val="{0566236A-93F3-447D-8E19-AD3909098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D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158103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Esenkulova</dc:creator>
  <cp:keywords/>
  <dc:description/>
  <cp:lastModifiedBy>Beksultan Arzybaev</cp:lastModifiedBy>
  <cp:revision>6</cp:revision>
  <cp:lastPrinted>2021-11-25T11:26:00Z</cp:lastPrinted>
  <dcterms:created xsi:type="dcterms:W3CDTF">2021-11-23T10:43:00Z</dcterms:created>
  <dcterms:modified xsi:type="dcterms:W3CDTF">2021-11-25T11:48:00Z</dcterms:modified>
</cp:coreProperties>
</file>